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B5AA6" w14:textId="36067D67" w:rsidR="00561EA0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UCHWAŁA NR U/0</w:t>
      </w:r>
      <w:r w:rsidR="0031760C">
        <w:rPr>
          <w:rFonts w:ascii="Arial" w:hAnsi="Arial" w:cs="Arial"/>
          <w:b/>
          <w:kern w:val="0"/>
          <w:sz w:val="24"/>
          <w:szCs w:val="24"/>
          <w14:ligatures w14:val="none"/>
        </w:rPr>
        <w:t>3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/E/202</w:t>
      </w:r>
      <w:r w:rsidR="00ED0777">
        <w:rPr>
          <w:rFonts w:ascii="Arial" w:hAnsi="Arial" w:cs="Arial"/>
          <w:b/>
          <w:kern w:val="0"/>
          <w:sz w:val="24"/>
          <w:szCs w:val="24"/>
          <w14:ligatures w14:val="none"/>
        </w:rPr>
        <w:t>6</w:t>
      </w:r>
    </w:p>
    <w:p w14:paraId="0B8165B4" w14:textId="77777777" w:rsidR="00561EA0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ZARZĄDU WARMIŃSKO MAZURSKIEGO ZWIĄZKU JEŹDZIECKIEGO</w:t>
      </w:r>
    </w:p>
    <w:p w14:paraId="29673032" w14:textId="6B03EA75" w:rsidR="00ED0777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 DNIA 0</w:t>
      </w:r>
      <w:r w:rsidR="0031760C">
        <w:rPr>
          <w:rFonts w:ascii="Arial" w:hAnsi="Arial" w:cs="Arial"/>
          <w:b/>
          <w:kern w:val="0"/>
          <w:sz w:val="24"/>
          <w:szCs w:val="24"/>
          <w14:ligatures w14:val="none"/>
        </w:rPr>
        <w:t>8</w:t>
      </w:r>
      <w:r w:rsidR="00ED0777">
        <w:rPr>
          <w:rFonts w:ascii="Arial" w:hAnsi="Arial" w:cs="Arial"/>
          <w:b/>
          <w:kern w:val="0"/>
          <w:sz w:val="24"/>
          <w:szCs w:val="24"/>
          <w14:ligatures w14:val="none"/>
        </w:rPr>
        <w:t>.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0</w:t>
      </w:r>
      <w:r w:rsidR="0031760C">
        <w:rPr>
          <w:rFonts w:ascii="Arial" w:hAnsi="Arial" w:cs="Arial"/>
          <w:b/>
          <w:kern w:val="0"/>
          <w:sz w:val="24"/>
          <w:szCs w:val="24"/>
          <w14:ligatures w14:val="none"/>
        </w:rPr>
        <w:t>6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.202</w:t>
      </w:r>
      <w:r w:rsidR="00ED0777">
        <w:rPr>
          <w:rFonts w:ascii="Arial" w:hAnsi="Arial" w:cs="Arial"/>
          <w:b/>
          <w:kern w:val="0"/>
          <w:sz w:val="24"/>
          <w:szCs w:val="24"/>
          <w14:ligatures w14:val="none"/>
        </w:rPr>
        <w:t>6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 ROKU</w:t>
      </w:r>
    </w:p>
    <w:p w14:paraId="71FDB72D" w14:textId="247B8717" w:rsidR="0031760C" w:rsidRPr="009E497F" w:rsidRDefault="0031760C" w:rsidP="00C95960">
      <w:pPr>
        <w:suppressAutoHyphens/>
        <w:autoSpaceDN w:val="0"/>
        <w:spacing w:line="360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W sprawie powołania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Wiktora Kajetana Piechotę do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K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adry 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W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ojewództwa Warmińsko- Mazurskiego na 202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6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rok.</w:t>
      </w:r>
    </w:p>
    <w:p w14:paraId="2D69216D" w14:textId="6735B391" w:rsidR="0031760C" w:rsidRPr="006F3889" w:rsidRDefault="0031760C" w:rsidP="00C95960">
      <w:pPr>
        <w:suppressAutoHyphens/>
        <w:autoSpaceDN w:val="0"/>
        <w:spacing w:line="360" w:lineRule="auto"/>
        <w:rPr>
          <w:rFonts w:ascii="Arial" w:hAnsi="Arial" w:cs="Arial"/>
          <w:kern w:val="0"/>
          <w:sz w:val="24"/>
          <w:szCs w:val="24"/>
          <w14:ligatures w14:val="none"/>
        </w:rPr>
      </w:pPr>
      <w:r w:rsidRPr="006F3889">
        <w:rPr>
          <w:rFonts w:ascii="Arial" w:hAnsi="Arial" w:cs="Arial"/>
          <w:kern w:val="0"/>
          <w:sz w:val="24"/>
          <w:szCs w:val="24"/>
          <w14:ligatures w14:val="none"/>
        </w:rPr>
        <w:t>Zarząd działając na mocy regulaminu „REGULAMIN POWOŁYWANIA KADRY DZIECI I MŁODZIEŻY oraz kadry w kategorii JUNIORÓW , MŁODYCH JEŹDŹCÓW i SENIORÓW WOJEWÓDZTWA WARMIŃSKO-MAZURSKIEGO”</w:t>
      </w:r>
      <w:r w:rsidR="00C95960">
        <w:rPr>
          <w:rFonts w:ascii="Arial" w:hAnsi="Arial" w:cs="Arial"/>
          <w:kern w:val="0"/>
          <w:sz w:val="24"/>
          <w:szCs w:val="24"/>
          <w14:ligatures w14:val="none"/>
        </w:rPr>
        <w:t>.</w:t>
      </w:r>
    </w:p>
    <w:p w14:paraId="58BAEDC7" w14:textId="2B4DD9F9" w:rsidR="0031760C" w:rsidRDefault="0031760C" w:rsidP="00C95960">
      <w:pPr>
        <w:suppressAutoHyphens/>
        <w:autoSpaceDN w:val="0"/>
        <w:spacing w:line="360" w:lineRule="auto"/>
        <w:rPr>
          <w:rFonts w:ascii="Arial" w:hAnsi="Arial" w:cs="Arial"/>
          <w:b/>
          <w:bCs/>
          <w:kern w:val="0"/>
          <w:sz w:val="24"/>
          <w:szCs w:val="24"/>
          <w14:ligatures w14:val="none"/>
        </w:rPr>
      </w:pP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Zarząd uchwala co następuję,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p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owołać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Wiktora Kajetana Piechot</w:t>
      </w:r>
      <w:r w:rsidR="00C95960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ę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do kadry wojewódzkiej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 xml:space="preserve"> s</w:t>
      </w:r>
      <w:r w:rsidRPr="009E497F"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koki przez przeszkody</w:t>
      </w:r>
      <w:r>
        <w:rPr>
          <w:rFonts w:ascii="Arial" w:hAnsi="Arial" w:cs="Arial"/>
          <w:b/>
          <w:bCs/>
          <w:kern w:val="0"/>
          <w:sz w:val="24"/>
          <w:szCs w:val="24"/>
          <w14:ligatures w14:val="none"/>
        </w:rPr>
        <w:t>.</w:t>
      </w:r>
    </w:p>
    <w:p w14:paraId="48E72A98" w14:textId="3C9C717F" w:rsidR="00561EA0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W głosowaniu brało udział </w:t>
      </w:r>
      <w:r w:rsidR="0031760C">
        <w:rPr>
          <w:rFonts w:ascii="Arial" w:hAnsi="Arial" w:cs="Arial"/>
          <w:kern w:val="0"/>
          <w:sz w:val="24"/>
          <w:szCs w:val="24"/>
          <w14:ligatures w14:val="none"/>
        </w:rPr>
        <w:t xml:space="preserve">5 </w:t>
      </w:r>
      <w:r>
        <w:rPr>
          <w:rFonts w:ascii="Arial" w:hAnsi="Arial" w:cs="Arial"/>
          <w:kern w:val="0"/>
          <w:sz w:val="24"/>
          <w:szCs w:val="24"/>
          <w14:ligatures w14:val="none"/>
        </w:rPr>
        <w:t>Członków Zarządu</w:t>
      </w:r>
    </w:p>
    <w:p w14:paraId="6759EB13" w14:textId="161F6F3A" w:rsidR="00561EA0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Uchwałę przyjęto: </w:t>
      </w:r>
      <w:r w:rsidR="0031760C">
        <w:rPr>
          <w:rFonts w:ascii="Arial" w:hAnsi="Arial" w:cs="Arial"/>
          <w:kern w:val="0"/>
          <w:sz w:val="24"/>
          <w:szCs w:val="24"/>
          <w14:ligatures w14:val="none"/>
        </w:rPr>
        <w:t>5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x tak</w:t>
      </w:r>
    </w:p>
    <w:p w14:paraId="7F9C1A48" w14:textId="77777777" w:rsidR="00561EA0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proofErr w:type="spellStart"/>
      <w:r>
        <w:rPr>
          <w:rFonts w:ascii="Arial" w:hAnsi="Arial" w:cs="Arial"/>
          <w:kern w:val="0"/>
          <w:sz w:val="24"/>
          <w:szCs w:val="24"/>
          <w14:ligatures w14:val="none"/>
        </w:rPr>
        <w:t>Ferenstein</w:t>
      </w:r>
      <w:proofErr w:type="spellEnd"/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Krzysztof tak</w:t>
      </w:r>
    </w:p>
    <w:p w14:paraId="22A928F4" w14:textId="7DD99077" w:rsidR="00561EA0" w:rsidRDefault="00ED0777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Garbowska</w:t>
      </w:r>
      <w:r w:rsidR="00561EA0">
        <w:rPr>
          <w:rFonts w:ascii="Arial" w:hAnsi="Arial" w:cs="Arial"/>
          <w:kern w:val="0"/>
          <w:sz w:val="24"/>
          <w:szCs w:val="24"/>
          <w14:ligatures w14:val="none"/>
        </w:rPr>
        <w:t xml:space="preserve"> Aleksandra tak</w:t>
      </w:r>
    </w:p>
    <w:p w14:paraId="4E94E897" w14:textId="77777777" w:rsidR="00561EA0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Pasik Monika tak</w:t>
      </w:r>
    </w:p>
    <w:p w14:paraId="41ABBB6D" w14:textId="77777777" w:rsidR="00561EA0" w:rsidRDefault="00561EA0" w:rsidP="00C95960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Kaczmarczyk Dagmara tak</w:t>
      </w:r>
    </w:p>
    <w:p w14:paraId="775CE933" w14:textId="00B1F827" w:rsidR="00153D41" w:rsidRDefault="0031760C" w:rsidP="00C95960">
      <w:pPr>
        <w:spacing w:line="360" w:lineRule="auto"/>
      </w:pPr>
      <w:r>
        <w:rPr>
          <w:rFonts w:ascii="Arial" w:hAnsi="Arial" w:cs="Arial"/>
          <w:kern w:val="0"/>
          <w:sz w:val="24"/>
          <w:szCs w:val="24"/>
          <w14:ligatures w14:val="none"/>
        </w:rPr>
        <w:t>Obrycka Błaut</w:t>
      </w:r>
      <w:r w:rsidR="00C95960">
        <w:rPr>
          <w:rFonts w:ascii="Arial" w:hAnsi="Arial" w:cs="Arial"/>
          <w:kern w:val="0"/>
          <w:sz w:val="24"/>
          <w:szCs w:val="24"/>
          <w14:ligatures w14:val="none"/>
        </w:rPr>
        <w:t xml:space="preserve"> Ewa</w:t>
      </w: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 tak </w:t>
      </w:r>
    </w:p>
    <w:sectPr w:rsidR="00153D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A73"/>
    <w:rsid w:val="00153D41"/>
    <w:rsid w:val="0031760C"/>
    <w:rsid w:val="004D5EE7"/>
    <w:rsid w:val="00543A2A"/>
    <w:rsid w:val="00561EA0"/>
    <w:rsid w:val="006A2A73"/>
    <w:rsid w:val="00A81452"/>
    <w:rsid w:val="00C95960"/>
    <w:rsid w:val="00E26F53"/>
    <w:rsid w:val="00ED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DCA4"/>
  <w15:chartTrackingRefBased/>
  <w15:docId w15:val="{E0371A51-61E6-45F4-B9D3-4EBECFA02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EA0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2A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A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A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A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A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A7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A7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A7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A7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A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A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A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A7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A7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A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A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A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A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A73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A73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A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A73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6A2A7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A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A7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A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96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4</cp:revision>
  <dcterms:created xsi:type="dcterms:W3CDTF">2026-02-26T17:59:00Z</dcterms:created>
  <dcterms:modified xsi:type="dcterms:W3CDTF">2026-06-08T17:52:00Z</dcterms:modified>
</cp:coreProperties>
</file>